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275" w:rsidRPr="00D61275" w:rsidRDefault="00D61275" w:rsidP="00D61275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2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государственное бюджетное общеобразовательное учреждение Свердловской области «Красноуфимская школа, реализующая адаптированные основные общеобразовательные программы»</w:t>
      </w:r>
    </w:p>
    <w:p w:rsidR="00D61275" w:rsidRPr="00D61275" w:rsidRDefault="00D61275" w:rsidP="00D61275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160" w:vertAnchor="page" w:horzAnchor="margin" w:tblpXSpec="center" w:tblpY="2626"/>
        <w:tblW w:w="10425" w:type="dxa"/>
        <w:tblLook w:val="04A0" w:firstRow="1" w:lastRow="0" w:firstColumn="1" w:lastColumn="0" w:noHBand="0" w:noVBand="1"/>
      </w:tblPr>
      <w:tblGrid>
        <w:gridCol w:w="5387"/>
        <w:gridCol w:w="5038"/>
      </w:tblGrid>
      <w:tr w:rsidR="008C4208" w:rsidTr="008C4208">
        <w:trPr>
          <w:trHeight w:val="213"/>
        </w:trPr>
        <w:tc>
          <w:tcPr>
            <w:tcW w:w="5387" w:type="dxa"/>
            <w:hideMark/>
          </w:tcPr>
          <w:p w:rsidR="008C4208" w:rsidRDefault="008C420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hideMark/>
          </w:tcPr>
          <w:p w:rsidR="008C4208" w:rsidRDefault="008C4208">
            <w:pPr>
              <w:spacing w:after="0" w:line="276" w:lineRule="auto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8C4208" w:rsidTr="008C4208">
        <w:trPr>
          <w:trHeight w:val="225"/>
        </w:trPr>
        <w:tc>
          <w:tcPr>
            <w:tcW w:w="5387" w:type="dxa"/>
            <w:hideMark/>
          </w:tcPr>
          <w:p w:rsidR="008C4208" w:rsidRDefault="008C420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hideMark/>
          </w:tcPr>
          <w:p w:rsidR="008C4208" w:rsidRDefault="008C420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8C4208" w:rsidTr="008C4208">
        <w:trPr>
          <w:trHeight w:val="213"/>
        </w:trPr>
        <w:tc>
          <w:tcPr>
            <w:tcW w:w="5387" w:type="dxa"/>
            <w:hideMark/>
          </w:tcPr>
          <w:p w:rsidR="008C4208" w:rsidRDefault="008C420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hideMark/>
          </w:tcPr>
          <w:p w:rsidR="008C4208" w:rsidRDefault="008C4208">
            <w:pPr>
              <w:spacing w:after="0" w:line="276" w:lineRule="auto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«Красноуфимская школа»</w:t>
            </w:r>
          </w:p>
        </w:tc>
      </w:tr>
      <w:tr w:rsidR="008C4208" w:rsidTr="008C4208">
        <w:trPr>
          <w:trHeight w:val="439"/>
        </w:trPr>
        <w:tc>
          <w:tcPr>
            <w:tcW w:w="5387" w:type="dxa"/>
            <w:hideMark/>
          </w:tcPr>
          <w:p w:rsidR="008C4208" w:rsidRDefault="008C420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8C4208" w:rsidRDefault="008C420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hideMark/>
          </w:tcPr>
          <w:p w:rsidR="008C4208" w:rsidRDefault="008C420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8C4208" w:rsidRDefault="008C4208" w:rsidP="008C420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обучающихся 3 класса</w:t>
      </w: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учебному предмету «Русский язык»</w:t>
      </w: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Составитель: Харина Е.А.</w:t>
      </w: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Pr="00D61275" w:rsidRDefault="00D61275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12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2025г</w:t>
      </w: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C4208" w:rsidRDefault="004A32A7" w:rsidP="008C4208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             </w:t>
      </w:r>
      <w:r w:rsidR="00D612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        </w:t>
      </w:r>
    </w:p>
    <w:p w:rsidR="008C4208" w:rsidRPr="00D61275" w:rsidRDefault="00D61275" w:rsidP="00D61275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</w:t>
      </w:r>
      <w:r w:rsidR="008C4208" w:rsidRPr="00D612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8C4208" w:rsidRDefault="008C4208" w:rsidP="008C42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"Русский язык» 3 класс</w:t>
      </w:r>
    </w:p>
    <w:p w:rsidR="008C4208" w:rsidRDefault="008C4208" w:rsidP="008C42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6"/>
        <w:tblW w:w="10915" w:type="dxa"/>
        <w:tblInd w:w="-1139" w:type="dxa"/>
        <w:tblLook w:val="04A0" w:firstRow="1" w:lastRow="0" w:firstColumn="1" w:lastColumn="0" w:noHBand="0" w:noVBand="1"/>
      </w:tblPr>
      <w:tblGrid>
        <w:gridCol w:w="5820"/>
        <w:gridCol w:w="5095"/>
      </w:tblGrid>
      <w:tr w:rsidR="008C4208" w:rsidTr="008C4208"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08" w:rsidRDefault="008C4208">
            <w:pPr>
              <w:jc w:val="center"/>
              <w:rPr>
                <w:rStyle w:val="FontStyle19"/>
                <w:sz w:val="28"/>
                <w:szCs w:val="28"/>
              </w:rPr>
            </w:pPr>
            <w:r>
              <w:rPr>
                <w:rStyle w:val="FontStyle19"/>
                <w:b/>
                <w:sz w:val="28"/>
                <w:szCs w:val="28"/>
              </w:rPr>
              <w:t>Минимальный уровень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08" w:rsidRDefault="00256B38">
            <w:pPr>
              <w:jc w:val="center"/>
              <w:rPr>
                <w:rStyle w:val="FontStyle19"/>
                <w:b/>
                <w:sz w:val="28"/>
                <w:szCs w:val="28"/>
              </w:rPr>
            </w:pPr>
            <w:r>
              <w:rPr>
                <w:rStyle w:val="FontStyle19"/>
                <w:b/>
                <w:sz w:val="28"/>
                <w:szCs w:val="28"/>
              </w:rPr>
              <w:t>Достаточный уровень</w:t>
            </w:r>
          </w:p>
        </w:tc>
      </w:tr>
      <w:tr w:rsidR="008C4208" w:rsidTr="008C4208"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08" w:rsidRDefault="008C4208">
            <w:pPr>
              <w:ind w:left="311" w:hanging="284"/>
              <w:rPr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*Различать гласные и согласные звуки и буквы; </w:t>
            </w:r>
          </w:p>
          <w:p w:rsidR="008C4208" w:rsidRDefault="008C4208">
            <w:pPr>
              <w:ind w:left="311" w:hanging="28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*ударные и безударные согласные звуки; оппозиционных согласных по звонкости-глухости, твердости-мягкости;</w:t>
            </w:r>
          </w:p>
          <w:p w:rsidR="008C4208" w:rsidRDefault="008C4208">
            <w:pPr>
              <w:ind w:left="311" w:hanging="28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* делить слова на слоги для переноса;</w:t>
            </w:r>
          </w:p>
          <w:p w:rsidR="008C4208" w:rsidRDefault="008C4208">
            <w:pPr>
              <w:ind w:left="311" w:hanging="28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*писывать по слогам и целыми словами с рукописного и печатного текста с орфографическим проговариванием;</w:t>
            </w:r>
          </w:p>
          <w:p w:rsidR="008C4208" w:rsidRDefault="008C4208">
            <w:pPr>
              <w:ind w:left="311" w:hanging="28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*записывать под диктовку слова и короткие предложения (2-4 слова) с изученными орфограммами;</w:t>
            </w:r>
          </w:p>
          <w:p w:rsidR="008C4208" w:rsidRDefault="008C4208">
            <w:pPr>
              <w:ind w:left="311" w:hanging="28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*обозначать мягкость и твердость согласных звуков на письме гласными буквами и буквой Ь (после предварительной отработки);</w:t>
            </w:r>
          </w:p>
          <w:p w:rsidR="008C4208" w:rsidRDefault="008C4208">
            <w:pPr>
              <w:ind w:left="311" w:hanging="28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*дифференцировать и подбирать слова, обозначающие предметы, действия;</w:t>
            </w:r>
          </w:p>
          <w:p w:rsidR="008C4208" w:rsidRDefault="008C4208">
            <w:pPr>
              <w:ind w:left="311" w:hanging="28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*составлять предложения, восстанавливать нарушенный порядок слов с ориентацией на серию сюжетных картинок;</w:t>
            </w:r>
          </w:p>
          <w:p w:rsidR="008C4208" w:rsidRDefault="008C4208">
            <w:pPr>
              <w:ind w:left="311" w:hanging="28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*находить главные члены предложения с опорой на таблицу.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08" w:rsidRDefault="008C4208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ind w:left="163"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C4208" w:rsidRDefault="008C4208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*списывать с доски, с учебника;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*выполнять звукобуквенный анализ простых слов, со всеми видами помощи;</w:t>
            </w:r>
          </w:p>
          <w:p w:rsidR="008C4208" w:rsidRDefault="008C4208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ind w:left="0"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*составлять предложения, восстанавливать нарушенный порядок слов с ориентацией на серию сюжетных картинок;</w:t>
            </w:r>
          </w:p>
          <w:p w:rsidR="008C4208" w:rsidRDefault="008C4208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ind w:left="0"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*находить главные члены предложения с опорой на таблицу.</w:t>
            </w:r>
          </w:p>
        </w:tc>
      </w:tr>
    </w:tbl>
    <w:p w:rsidR="008C4208" w:rsidRDefault="008C4208" w:rsidP="008C42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right="-1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8C4208" w:rsidRDefault="008C4208" w:rsidP="008C4208">
      <w:pPr>
        <w:shd w:val="clear" w:color="auto" w:fill="FFFFFF"/>
        <w:spacing w:after="0" w:line="240" w:lineRule="auto"/>
        <w:ind w:left="1132" w:right="1518" w:hanging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208" w:rsidRDefault="008C4208" w:rsidP="008C4208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ascii="Calibri" w:eastAsia="Times New Roman" w:hAnsi="Calibri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ascii="Calibri" w:eastAsia="Times New Roman" w:hAnsi="Calibri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«Русский язык»</w:t>
      </w:r>
      <w:r>
        <w:rPr>
          <w:rFonts w:ascii="Calibri" w:eastAsia="Times New Roman" w:hAnsi="Calibri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 класса</w:t>
      </w:r>
    </w:p>
    <w:p w:rsidR="008C4208" w:rsidRDefault="008C4208" w:rsidP="008C420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4208" w:rsidRDefault="008C4208" w:rsidP="008C4208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Calibri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 w:rsidR="008C4208" w:rsidRDefault="008C4208" w:rsidP="008C420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 w:rsidR="008C4208" w:rsidRDefault="008C4208" w:rsidP="008C420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 КИМ состоят из двух вариантов минимального и достаточного.</w:t>
      </w:r>
    </w:p>
    <w:p w:rsidR="008C4208" w:rsidRDefault="008C4208" w:rsidP="008C420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8C4208" w:rsidRDefault="008C4208" w:rsidP="008C4208">
      <w:pPr>
        <w:pStyle w:val="a5"/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изученные орфограммы;</w:t>
      </w:r>
    </w:p>
    <w:p w:rsidR="008C4208" w:rsidRDefault="008C4208" w:rsidP="008C4208">
      <w:pPr>
        <w:shd w:val="clear" w:color="auto" w:fill="FFFFFF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Уметь</w:t>
      </w:r>
    </w:p>
    <w:p w:rsidR="008C4208" w:rsidRDefault="008C4208" w:rsidP="008C4208">
      <w:pPr>
        <w:pStyle w:val="a5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писать под диктовку;</w:t>
      </w:r>
    </w:p>
    <w:p w:rsidR="008C4208" w:rsidRDefault="008C4208" w:rsidP="008C4208">
      <w:pPr>
        <w:pStyle w:val="a5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слова по вопросу и значению;</w:t>
      </w:r>
    </w:p>
    <w:p w:rsidR="008C4208" w:rsidRDefault="008C4208" w:rsidP="008C4208">
      <w:pPr>
        <w:pStyle w:val="a5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на письме изученные орфографические правила;</w:t>
      </w:r>
    </w:p>
    <w:p w:rsidR="008C4208" w:rsidRDefault="008C4208" w:rsidP="008C4208">
      <w:pPr>
        <w:pStyle w:val="a5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главные члены предложения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указанием главных членов;</w:t>
      </w:r>
    </w:p>
    <w:p w:rsidR="008C4208" w:rsidRDefault="008C4208" w:rsidP="008C420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4208" w:rsidRDefault="008C4208" w:rsidP="008C4208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 w:rsidR="008C4208" w:rsidRDefault="008C4208" w:rsidP="008C420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C4208" w:rsidRDefault="008C4208" w:rsidP="008C420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 w:rsidR="008C4208" w:rsidRDefault="008C4208" w:rsidP="008C4208">
      <w:pPr>
        <w:pStyle w:val="a5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«Грамматическая основа предложения»</w:t>
      </w:r>
    </w:p>
    <w:p w:rsidR="008C4208" w:rsidRDefault="008C4208" w:rsidP="008C4208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8C4208" w:rsidRDefault="008C4208" w:rsidP="008C4208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8C4208" w:rsidRDefault="008C4208" w:rsidP="008C4208">
      <w:pPr>
        <w:pStyle w:val="a5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письменных работ</w:t>
      </w:r>
    </w:p>
    <w:p w:rsidR="008C4208" w:rsidRDefault="008C4208" w:rsidP="008C4208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Отметка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«5» ставиться за работу без ошибок.</w:t>
      </w:r>
    </w:p>
    <w:p w:rsidR="008C4208" w:rsidRDefault="008C4208" w:rsidP="008C4208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Отметка</w:t>
      </w:r>
      <w:r>
        <w:rPr>
          <w:color w:val="000000"/>
          <w:sz w:val="28"/>
          <w:szCs w:val="28"/>
        </w:rPr>
        <w:t xml:space="preserve"> «4» ставиться за работу с 1-3 ошибками.</w:t>
      </w:r>
    </w:p>
    <w:p w:rsidR="008C4208" w:rsidRDefault="008C4208" w:rsidP="008C4208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/>
          <w:sz w:val="28"/>
          <w:szCs w:val="28"/>
        </w:rPr>
        <w:t>Отметка</w:t>
      </w:r>
      <w:r>
        <w:rPr>
          <w:color w:val="000000"/>
          <w:sz w:val="28"/>
          <w:szCs w:val="28"/>
        </w:rPr>
        <w:t xml:space="preserve"> «3» ставиться за работу с 4-5 ошибкам.</w:t>
      </w:r>
    </w:p>
    <w:p w:rsidR="008C4208" w:rsidRDefault="008C4208" w:rsidP="008C4208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письменных работах не учитываются 1-2 исправления. Наличие трех исправлений на изученное правило соответствует одной орфографической ошибке. Ошибки на не пройденные правила не учитываются.</w:t>
      </w:r>
    </w:p>
    <w:p w:rsidR="008C4208" w:rsidRDefault="008C4208" w:rsidP="008C4208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одну ошибку в диктанте считается: повторение ошибок в одном и том же слове. Если же подобная ошибка на это правило встречается в другом слове, она учитывается;</w:t>
      </w:r>
    </w:p>
    <w:p w:rsidR="008C4208" w:rsidRDefault="008C4208" w:rsidP="008C4208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Две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:rsidR="008C4208" w:rsidRDefault="008C4208" w:rsidP="008C4208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Ошибки, обусловленные тяжелыми нарушениями речи и письма, РАС, следует рассматривать индивидуально для каждого обучающего. При выставлении оценки все однотипные специфические ошибки приравниваются к одной орфографической ошибке.</w:t>
      </w:r>
    </w:p>
    <w:p w:rsidR="008C4208" w:rsidRDefault="008C4208" w:rsidP="008C4208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небрежном выполнении письменных работ, большом количестве исправлений, искажений в начертании букв и их соединений оценка снижается на один балл, если это не связанно с нарушением моторики у обучающихся.</w:t>
      </w:r>
    </w:p>
    <w:p w:rsidR="008C4208" w:rsidRDefault="008C4208" w:rsidP="008C4208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Обучающиеся, которые занимаются с логопедом, не освобождаются от написания контрольных диктантов в классе. Оцениваются такие работы в зависимости от индивидуальных успехов обучающихся.</w:t>
      </w:r>
    </w:p>
    <w:p w:rsidR="008C4208" w:rsidRDefault="008C4208" w:rsidP="008C4208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грамматическом разборе следует руководствоваться следующими нормами:</w:t>
      </w:r>
    </w:p>
    <w:p w:rsidR="008C4208" w:rsidRDefault="008C4208" w:rsidP="008C4208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Отметка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«5» </w:t>
      </w:r>
      <w:r>
        <w:rPr>
          <w:color w:val="000000"/>
          <w:sz w:val="28"/>
          <w:szCs w:val="28"/>
        </w:rPr>
        <w:t>ставится, если обучающийся обнаруживает осознанное усвоение грамматических понятий, правил в процессе грамматического разбора, работу выполняет без ошибок или допускает 1-2 исправления;</w:t>
      </w:r>
    </w:p>
    <w:p w:rsidR="008C4208" w:rsidRDefault="008C4208" w:rsidP="008C4208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/>
          <w:sz w:val="28"/>
          <w:szCs w:val="28"/>
        </w:rPr>
        <w:t>Отметка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«4»</w:t>
      </w:r>
      <w:r>
        <w:rPr>
          <w:color w:val="000000"/>
          <w:sz w:val="28"/>
          <w:szCs w:val="28"/>
        </w:rPr>
        <w:t xml:space="preserve"> ставится, если обучающийся в основном обнаруживает усвоение изученного материала, умеет применить свои знания, хотя и допускает 2-3 ошибки;</w:t>
      </w:r>
    </w:p>
    <w:p w:rsidR="008C4208" w:rsidRDefault="008C4208" w:rsidP="008C4208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/>
          <w:sz w:val="28"/>
          <w:szCs w:val="28"/>
        </w:rPr>
        <w:t>Отметка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«3»</w:t>
      </w:r>
      <w:r>
        <w:rPr>
          <w:color w:val="000000"/>
          <w:sz w:val="28"/>
          <w:szCs w:val="28"/>
        </w:rPr>
        <w:t xml:space="preserve"> ставится, если обучающийся обнаруживает недостаточное понимание изученного материала, затрудняет в практическом применении своих знаний, допускает 4 -5 ошибок, или не справляется с одним из заданий;</w:t>
      </w:r>
    </w:p>
    <w:p w:rsidR="008C4208" w:rsidRDefault="008C4208" w:rsidP="008C420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8C4208" w:rsidRDefault="008C4208" w:rsidP="008C4208">
      <w:pPr>
        <w:pStyle w:val="a5"/>
        <w:numPr>
          <w:ilvl w:val="0"/>
          <w:numId w:val="1"/>
        </w:numPr>
        <w:overflowPunct w:val="0"/>
        <w:spacing w:line="216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 –измерительный материал</w:t>
      </w:r>
    </w:p>
    <w:p w:rsidR="008C4208" w:rsidRDefault="00256B38" w:rsidP="008C42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Минимальный </w:t>
      </w:r>
      <w:r w:rsidR="008C4208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Цель работы: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проверить умения: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— писать под диктовку текст с изученными орфограммами (проверяемые и непроверяемые безударные гласные в корне слова; парные согласные в корне и на конце слова; обозначение на письме мягкости согласного звука ь; раздельное написание предлогов со словами; правописание жи-ши);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— ставить знаки препинания в конце предложения;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>— выделять корень в словах;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— восстанавливать порядок слов в предложении;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— подбирать однокоренные слова;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>— распознавать части речи и согласовывать слова: существительное с прилагательным.</w:t>
      </w:r>
    </w:p>
    <w:p w:rsidR="004A32A7" w:rsidRPr="004A32A7" w:rsidRDefault="004A32A7" w:rsidP="004A32A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>Диктант</w:t>
      </w:r>
    </w:p>
    <w:p w:rsidR="004A32A7" w:rsidRPr="004A32A7" w:rsidRDefault="004A32A7" w:rsidP="004A32A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>БЕЛКА</w:t>
      </w:r>
    </w:p>
    <w:p w:rsidR="004A32A7" w:rsidRPr="004A32A7" w:rsidRDefault="004A32A7" w:rsidP="004A32A7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В старой сосне дупло. В дупле живёт рыжая белка. Она часто прыгает по широким веткам деревьев. Заготовила белка грибы, ягоды, орешки. Это зверьку корм на долгую зиму. </w:t>
      </w:r>
    </w:p>
    <w:p w:rsidR="004A32A7" w:rsidRPr="004A32A7" w:rsidRDefault="004A32A7" w:rsidP="004A32A7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>(28 слов)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 </w:t>
      </w:r>
      <w:r w:rsidRPr="004A32A7">
        <w:rPr>
          <w:rFonts w:ascii="Times New Roman" w:hAnsi="Times New Roman" w:cs="Times New Roman"/>
          <w:i/>
          <w:sz w:val="28"/>
          <w:szCs w:val="28"/>
        </w:rPr>
        <w:t>Слова для справок:</w:t>
      </w:r>
      <w:r w:rsidRPr="004A32A7">
        <w:rPr>
          <w:rFonts w:ascii="Times New Roman" w:hAnsi="Times New Roman" w:cs="Times New Roman"/>
          <w:sz w:val="28"/>
          <w:szCs w:val="28"/>
        </w:rPr>
        <w:t xml:space="preserve"> часто.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Задания: </w:t>
      </w:r>
    </w:p>
    <w:p w:rsidR="004A32A7" w:rsidRPr="004A32A7" w:rsidRDefault="004A32A7" w:rsidP="004A32A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A32A7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1. Выдели корень в словах.  Дупло, белка, зверьку, на зиму.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2. Составь предложение из слов и запиши его.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 Из, сладкое, бабушка, варенье, яблок, варит.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3. Подбери к слову корм однокоренные слова и запиши их.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>4. Выпиши из текста 3 словосочетания: существительное + прилагательное.</w:t>
      </w:r>
    </w:p>
    <w:p w:rsidR="004A32A7" w:rsidRDefault="004A32A7" w:rsidP="008C42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4208" w:rsidRDefault="008C4208" w:rsidP="008C420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4208" w:rsidRDefault="008C4208" w:rsidP="008C4208">
      <w:pPr>
        <w:spacing w:line="240" w:lineRule="auto"/>
        <w:ind w:left="7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256B38">
        <w:rPr>
          <w:rFonts w:ascii="Times New Roman" w:hAnsi="Times New Roman" w:cs="Times New Roman"/>
          <w:b/>
          <w:sz w:val="28"/>
          <w:szCs w:val="28"/>
        </w:rPr>
        <w:t xml:space="preserve">               Достаточный</w:t>
      </w:r>
      <w:bookmarkStart w:id="0" w:name="_GoBack"/>
      <w:bookmarkEnd w:id="0"/>
      <w:r w:rsidR="00D61275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4A32A7" w:rsidRPr="004A32A7" w:rsidRDefault="004A32A7" w:rsidP="004A32A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>Диктант</w:t>
      </w:r>
    </w:p>
    <w:p w:rsidR="004A32A7" w:rsidRPr="004A32A7" w:rsidRDefault="004A32A7" w:rsidP="004A32A7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 В старой сосне дупло. В дупле живёт рыжая белка. Она часто прыгает по широким веткам. Насушила белка грибов, ягод. Это зверьку корм на зиму</w:t>
      </w:r>
    </w:p>
    <w:p w:rsidR="004A32A7" w:rsidRPr="004A32A7" w:rsidRDefault="004A32A7" w:rsidP="004A32A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(24 слова)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i/>
          <w:sz w:val="28"/>
          <w:szCs w:val="28"/>
        </w:rPr>
        <w:t>Слова для справок</w:t>
      </w:r>
      <w:r w:rsidRPr="004A32A7">
        <w:rPr>
          <w:rFonts w:ascii="Times New Roman" w:hAnsi="Times New Roman" w:cs="Times New Roman"/>
          <w:sz w:val="28"/>
          <w:szCs w:val="28"/>
        </w:rPr>
        <w:t xml:space="preserve">: часто. </w:t>
      </w:r>
    </w:p>
    <w:p w:rsidR="004A32A7" w:rsidRDefault="004A32A7" w:rsidP="008C4208">
      <w:pPr>
        <w:spacing w:line="240" w:lineRule="auto"/>
        <w:ind w:left="7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4208" w:rsidRDefault="008C4208" w:rsidP="008C4208">
      <w:pPr>
        <w:spacing w:line="240" w:lineRule="auto"/>
        <w:ind w:lef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Грамматическое задание:</w:t>
      </w:r>
    </w:p>
    <w:p w:rsidR="004A32A7" w:rsidRPr="004A32A7" w:rsidRDefault="004A32A7" w:rsidP="004A32A7">
      <w:pPr>
        <w:spacing w:after="0" w:line="276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1.К словам первого столбика подбери пару из второго столбика.  Запиши.  </w:t>
      </w:r>
    </w:p>
    <w:p w:rsidR="004A32A7" w:rsidRPr="004A32A7" w:rsidRDefault="004A32A7" w:rsidP="004A32A7">
      <w:pPr>
        <w:spacing w:after="0" w:line="276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сочный         лисица </w:t>
      </w:r>
    </w:p>
    <w:p w:rsidR="004A32A7" w:rsidRPr="004A32A7" w:rsidRDefault="004A32A7" w:rsidP="004A32A7">
      <w:pPr>
        <w:spacing w:after="0" w:line="276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рыжая          море  </w:t>
      </w:r>
    </w:p>
    <w:p w:rsidR="004A32A7" w:rsidRPr="004A32A7" w:rsidRDefault="004A32A7" w:rsidP="004A32A7">
      <w:pPr>
        <w:spacing w:after="0" w:line="276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кислый         арбуз  </w:t>
      </w:r>
    </w:p>
    <w:p w:rsidR="004A32A7" w:rsidRPr="004A32A7" w:rsidRDefault="004A32A7" w:rsidP="004A32A7">
      <w:pPr>
        <w:spacing w:after="0" w:line="276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глубокое      лимон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2. Какое слово в каждом ряду лишнее? Выпиши его. 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Чайник, чай, хлеб, чаепитие. 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Лес, лиса, лесной, лесник. </w:t>
      </w:r>
    </w:p>
    <w:p w:rsidR="004A32A7" w:rsidRPr="004A32A7" w:rsidRDefault="004A32A7" w:rsidP="004A32A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A32A7">
        <w:rPr>
          <w:rFonts w:ascii="Times New Roman" w:hAnsi="Times New Roman" w:cs="Times New Roman"/>
          <w:sz w:val="28"/>
          <w:szCs w:val="28"/>
        </w:rPr>
        <w:t xml:space="preserve">Зима, снег, снеговик, снежинка. </w:t>
      </w:r>
    </w:p>
    <w:p w:rsidR="008C4208" w:rsidRDefault="008C4208" w:rsidP="008C420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8C4208" w:rsidRDefault="008C4208" w:rsidP="008C4208">
      <w:pPr>
        <w:rPr>
          <w:rFonts w:ascii="Times New Roman" w:hAnsi="Times New Roman" w:cs="Times New Roman"/>
        </w:rPr>
      </w:pPr>
    </w:p>
    <w:p w:rsidR="008C4208" w:rsidRPr="008C4208" w:rsidRDefault="008C4208">
      <w:pPr>
        <w:rPr>
          <w:rFonts w:ascii="Times New Roman" w:hAnsi="Times New Roman" w:cs="Times New Roman"/>
          <w:sz w:val="26"/>
          <w:szCs w:val="26"/>
        </w:rPr>
      </w:pPr>
    </w:p>
    <w:sectPr w:rsidR="008C4208" w:rsidRPr="008C4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34AD5"/>
    <w:multiLevelType w:val="hybridMultilevel"/>
    <w:tmpl w:val="498C0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500A78"/>
    <w:multiLevelType w:val="hybridMultilevel"/>
    <w:tmpl w:val="B5B8EB34"/>
    <w:lvl w:ilvl="0" w:tplc="6AC445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61F33"/>
    <w:multiLevelType w:val="hybridMultilevel"/>
    <w:tmpl w:val="345632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CB71BC"/>
    <w:multiLevelType w:val="hybridMultilevel"/>
    <w:tmpl w:val="96FA5A38"/>
    <w:lvl w:ilvl="0" w:tplc="7988F9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81722"/>
    <w:multiLevelType w:val="hybridMultilevel"/>
    <w:tmpl w:val="3DB84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208"/>
    <w:rsid w:val="00256B38"/>
    <w:rsid w:val="0044450E"/>
    <w:rsid w:val="004A32A7"/>
    <w:rsid w:val="004F3B39"/>
    <w:rsid w:val="008C4208"/>
    <w:rsid w:val="00D6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4EF83B-C75A-4AEC-86BD-50C6E979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8C42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link w:val="a3"/>
    <w:uiPriority w:val="99"/>
    <w:semiHidden/>
    <w:unhideWhenUsed/>
    <w:rsid w:val="008C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C4208"/>
    <w:pPr>
      <w:spacing w:line="254" w:lineRule="auto"/>
      <w:ind w:left="720"/>
      <w:contextualSpacing/>
    </w:pPr>
  </w:style>
  <w:style w:type="paragraph" w:customStyle="1" w:styleId="1">
    <w:name w:val="Абзац списка1"/>
    <w:basedOn w:val="a"/>
    <w:uiPriority w:val="99"/>
    <w:rsid w:val="008C420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9">
    <w:name w:val="Font Style19"/>
    <w:qFormat/>
    <w:rsid w:val="008C4208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rsid w:val="008C420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6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939</Words>
  <Characters>5357</Characters>
  <Application>Microsoft Office Word</Application>
  <DocSecurity>0</DocSecurity>
  <Lines>44</Lines>
  <Paragraphs>12</Paragraphs>
  <ScaleCrop>false</ScaleCrop>
  <Company/>
  <LinksUpToDate>false</LinksUpToDate>
  <CharactersWithSpaces>6284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9</cp:revision>
  <dcterms:created xsi:type="dcterms:W3CDTF">2025-04-30T13:59:00Z</dcterms:created>
  <dcterms:modified xsi:type="dcterms:W3CDTF">2025-05-01T08:13:00Z</dcterms:modified>
</cp:coreProperties>
</file>